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DBCE" w14:textId="77777777" w:rsidR="000A71B5" w:rsidRPr="000A71B5" w:rsidRDefault="000A71B5" w:rsidP="000A71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t xml:space="preserve">From: </w:t>
      </w:r>
      <w:r w:rsidRPr="000A71B5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Amber Holloway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t xml:space="preserve"> &lt;ambie783@me.com&gt;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  <w:t>Date: Mon, Sep 14, 2026 at 9:15 AM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  <w:t>Subject: Halloween in Warwick 2026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  <w:t>To: David Young &lt;coordinator@town.warwick.ma.us&gt;, Tracy Styles &lt;assessors@town.warwick.ma.us&gt;, &lt;dnoble@warwick-k12.us&gt;</w:t>
      </w:r>
    </w:p>
    <w:p w14:paraId="0F94BDA8" w14:textId="32354B9A" w:rsidR="00753D07" w:rsidRDefault="000A71B5" w:rsidP="000A71B5"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Hello, Lizzie, Tracey, and Diana,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I’m reaching out to discuss plans for Halloween 2026 in Warwick.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As most of you know, Warwick’s Halloween tradition has been to hold a small party at Town Hall, along with trick-or-treating around the common and at homes near the center of town. In past years, I’ve simply reached out to David for the all-clear and then Tracey Styles to reserve Town Hall, but I’m not sure if the protocol has changed this year.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For the past few years, Leanne </w:t>
      </w:r>
      <w:proofErr w:type="spellStart"/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Lemoge</w:t>
      </w:r>
      <w:proofErr w:type="spellEnd"/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 from the Recreation Committee, a few other volunteers, and I have taken the lead in organizing the event. We’d love to continue the tradition again this year.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00"/>
          <w14:ligatures w14:val="none"/>
        </w:rPr>
        <w:t>Our plan for Saturday, October 31, would be to reserve Town Hall for the day so we have time to decorate and prepare. We would serve snacks and pizza around 4:30 p.m., with trick-or-treating taking place from approximately 5:00–7:00 p.m. Afterward, everyone would be invited back to Town Hall for a candy swap and cleanup.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Please let me know if there are any objections to moving forward with those plans, or if there is a different approval or reservation process I should follow this year.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While I have everyone here, I also have one unrelated question regarding the holiday season. For many years, the Warwick homeschool co-op has cut down a tree from local property and put it up on the Town Common with lights for the season. We have permission from the property owner to cut the tree and </w:t>
      </w:r>
      <w:proofErr w:type="gramStart"/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In</w:t>
      </w:r>
      <w:proofErr w:type="gramEnd"/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 the past, I’ve simply checked with David to make sure this was okay to put it on the common, it has never been a problem. Do I still have permission to continue that tradition with the homeschool group this year?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One quick clarification: the lights along the fence are not part of our project. Tracey </w:t>
      </w:r>
      <w:proofErr w:type="spellStart"/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Kirley</w:t>
      </w:r>
      <w:proofErr w:type="spellEnd"/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 took the reins on that project a few years ago.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Thank you, everyone. We appreciate being able to continue these community traditions and look forward to another fun Halloween and holiday season in Warwick!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Best,</w:t>
      </w:r>
      <w:r w:rsidRPr="000A71B5">
        <w:rPr>
          <w:rFonts w:ascii="Arial" w:eastAsia="Times New Roman" w:hAnsi="Arial" w:cs="Arial"/>
          <w:color w:val="222222"/>
          <w:kern w:val="0"/>
          <w14:ligatures w14:val="none"/>
        </w:rPr>
        <w:br/>
      </w:r>
      <w:r w:rsidRPr="000A71B5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Amber Holloway</w:t>
      </w:r>
    </w:p>
    <w:sectPr w:rsidR="00753D07" w:rsidSect="000A71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B5"/>
    <w:rsid w:val="000A71B5"/>
    <w:rsid w:val="000B2524"/>
    <w:rsid w:val="0046584D"/>
    <w:rsid w:val="005C15A4"/>
    <w:rsid w:val="0075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BB9E"/>
  <w15:chartTrackingRefBased/>
  <w15:docId w15:val="{BADC2A3C-4A76-49C5-8974-45BEE4C8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S</dc:creator>
  <cp:keywords/>
  <dc:description/>
  <cp:lastModifiedBy>Evelyn S</cp:lastModifiedBy>
  <cp:revision>1</cp:revision>
  <dcterms:created xsi:type="dcterms:W3CDTF">2026-09-21T21:11:00Z</dcterms:created>
  <dcterms:modified xsi:type="dcterms:W3CDTF">2026-09-21T21:13:00Z</dcterms:modified>
</cp:coreProperties>
</file>