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84A39" w:rsidRDefault="00000000" w:rsidP="003306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Selectboard Meeting Notice &amp; Agenda</w:t>
      </w:r>
    </w:p>
    <w:p w14:paraId="00000002" w14:textId="06B4735E" w:rsidR="00F84A39" w:rsidRDefault="00000000" w:rsidP="003306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Monday </w:t>
      </w:r>
      <w:r w:rsidR="00330690">
        <w:rPr>
          <w:rFonts w:ascii="Times New Roman" w:eastAsia="Times New Roman" w:hAnsi="Times New Roman" w:cs="Times New Roman"/>
          <w:b/>
          <w:bCs/>
          <w:sz w:val="24"/>
          <w:szCs w:val="24"/>
        </w:rPr>
        <w:t>7/27/</w:t>
      </w:r>
      <w:r w:rsidR="00AB28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26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at 6:00 p.m.</w:t>
      </w:r>
    </w:p>
    <w:p w14:paraId="00000003" w14:textId="77777777" w:rsidR="00F84A39" w:rsidRDefault="00F84A39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4" w14:textId="77777777" w:rsidR="00F84A39" w:rsidRDefault="0000000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Warwick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Selectboard meeting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with Zoom remote participation under legacy Open Meeting Law, requires quorum of the board in person.   Notice of potential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Warwick School Committee; Highway Commission; Finance Committee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meeting within the Selectboard Meeting. Notice given in the event a quorum is obtained at the SB meeting so deliberation may occur.</w:t>
      </w:r>
    </w:p>
    <w:p w14:paraId="00000005" w14:textId="77777777" w:rsidR="00F84A39" w:rsidRDefault="0000000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41 Winchester Rd Warwick 01378 at Community School in Children's Library and via Zoom. </w:t>
      </w:r>
    </w:p>
    <w:p w14:paraId="4998ADEF" w14:textId="77777777" w:rsidR="001E2EAA" w:rsidRDefault="001E2EAA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C8B9E0" w14:textId="53B2BBE2" w:rsidR="0083066E" w:rsidRPr="0083066E" w:rsidRDefault="0083066E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 w:themeColor="text1"/>
          <w:sz w:val="40"/>
          <w:szCs w:val="40"/>
        </w:rPr>
      </w:pPr>
      <w:r w:rsidRPr="0083066E">
        <w:rPr>
          <w:b/>
          <w:bCs/>
          <w:color w:val="000000" w:themeColor="text1"/>
          <w:sz w:val="40"/>
          <w:szCs w:val="40"/>
        </w:rPr>
        <w:t>https://bit.ly/4etfTvx</w:t>
      </w:r>
    </w:p>
    <w:p w14:paraId="00000007" w14:textId="6DD3008B" w:rsidR="00F84A39" w:rsidRDefault="00000000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Meeting ID: 371 759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7885  Passcode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12</w:t>
      </w:r>
    </w:p>
    <w:p w14:paraId="00000008" w14:textId="77777777" w:rsidR="00F84A39" w:rsidRDefault="00000000" w:rsidP="00330690">
      <w:pPr>
        <w:pBdr>
          <w:top w:val="nil"/>
          <w:left w:val="nil"/>
          <w:bottom w:val="nil"/>
          <w:right w:val="nil"/>
          <w:between w:val="nil"/>
        </w:pBdr>
        <w:tabs>
          <w:tab w:val="left" w:pos="604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+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19292056099,,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3717597885#,,,,*12# </w:t>
      </w:r>
    </w:p>
    <w:p w14:paraId="00000009" w14:textId="77777777" w:rsidR="00F84A39" w:rsidRDefault="00000000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This meeting is noticed under legacy OML so requires a quorum of the board in the room and if the remote aspect fails the meeting may continue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0000000A" w14:textId="77777777" w:rsidR="00F84A39" w:rsidRDefault="00F84A39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B" w14:textId="504B3B23" w:rsidR="00F84A39" w:rsidRDefault="0000000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Call to order Selectboard and any other named bodies with a quorum</w:t>
      </w:r>
    </w:p>
    <w:p w14:paraId="3DA284B4" w14:textId="77777777" w:rsidR="00330690" w:rsidRDefault="0033069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C" w14:textId="18426A3A" w:rsidR="00F84A39" w:rsidRDefault="0000000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Announcements and introductions </w:t>
      </w:r>
    </w:p>
    <w:p w14:paraId="44D5751B" w14:textId="6528A49E" w:rsidR="00330690" w:rsidRDefault="0033069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0690">
        <w:rPr>
          <w:rFonts w:ascii="Times New Roman" w:eastAsia="Times New Roman" w:hAnsi="Times New Roman" w:cs="Times New Roman"/>
          <w:sz w:val="24"/>
          <w:szCs w:val="24"/>
        </w:rPr>
        <w:t>Chapter 268 Section 20C and 20D Ethics disclosures or exemptions</w:t>
      </w:r>
    </w:p>
    <w:p w14:paraId="2DBAE0D3" w14:textId="77777777" w:rsidR="00330690" w:rsidRDefault="0033069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795A3CB5" w:rsidR="00F84A39" w:rsidRDefault="0000000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Appearance</w:t>
      </w:r>
      <w:r w:rsidR="00330690">
        <w:rPr>
          <w:rFonts w:ascii="Times New Roman" w:eastAsia="Times New Roman" w:hAnsi="Times New Roman" w:cs="Times New Roman"/>
          <w:sz w:val="24"/>
          <w:szCs w:val="24"/>
        </w:rPr>
        <w:t>s for Requests and Updates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13A2215" w14:textId="501322E2" w:rsidR="00330690" w:rsidRDefault="00330690" w:rsidP="0033069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Building &amp; Energy Committee and Manager</w:t>
      </w:r>
    </w:p>
    <w:p w14:paraId="493947CA" w14:textId="02A81414" w:rsidR="00330690" w:rsidRDefault="00330690" w:rsidP="00330690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Review of Climate Leader (Accelerator) grant application and project list. Vote on approval.</w:t>
      </w:r>
    </w:p>
    <w:p w14:paraId="5C0A93F3" w14:textId="402F0A91" w:rsidR="00330690" w:rsidRDefault="00330690" w:rsidP="00330690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Review Energy Tax Savers’ Agreement</w:t>
      </w:r>
      <w:r w:rsidR="001E2EAA">
        <w:rPr>
          <w:rFonts w:ascii="Times New Roman" w:eastAsia="Times New Roman" w:hAnsi="Times New Roman" w:cs="Times New Roman"/>
          <w:sz w:val="24"/>
          <w:szCs w:val="24"/>
        </w:rPr>
        <w:t xml:space="preserve"> (ETSI)</w:t>
      </w:r>
      <w:r>
        <w:rPr>
          <w:rFonts w:ascii="Times New Roman" w:eastAsia="Times New Roman" w:hAnsi="Times New Roman" w:cs="Times New Roman"/>
          <w:sz w:val="24"/>
          <w:szCs w:val="24"/>
        </w:rPr>
        <w:t>, vote on approval.</w:t>
      </w:r>
    </w:p>
    <w:p w14:paraId="4CDE98C0" w14:textId="2996C89C" w:rsidR="00330690" w:rsidRDefault="00330690" w:rsidP="0033069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Janice Starmer and Conservation Committee</w:t>
      </w:r>
    </w:p>
    <w:p w14:paraId="05D730F6" w14:textId="3F93D860" w:rsidR="00330690" w:rsidRPr="00330690" w:rsidRDefault="00330690" w:rsidP="00330690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Discuss access to Lily Pond at WCS and potential observation platform.</w:t>
      </w:r>
    </w:p>
    <w:p w14:paraId="0000000E" w14:textId="3CAB0297" w:rsidR="00F84A39" w:rsidRDefault="00F84A39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1" w14:textId="77777777" w:rsidR="00F84A39" w:rsidRDefault="0000000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Discussions and reports</w:t>
      </w:r>
    </w:p>
    <w:p w14:paraId="3472841D" w14:textId="6DC7E9B2" w:rsidR="00AB286A" w:rsidRDefault="00651DC1" w:rsidP="0033069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Update from</w:t>
      </w:r>
      <w:r w:rsidR="00AB286A" w:rsidRPr="00AB286A">
        <w:rPr>
          <w:rFonts w:ascii="Times New Roman" w:eastAsia="Times New Roman" w:hAnsi="Times New Roman" w:cs="Times New Roman"/>
          <w:sz w:val="24"/>
          <w:szCs w:val="24"/>
        </w:rPr>
        <w:t xml:space="preserve"> Six Town Regional Planning Board </w:t>
      </w:r>
    </w:p>
    <w:p w14:paraId="6B3F734B" w14:textId="37EE5A01" w:rsidR="007023D5" w:rsidRDefault="007023D5" w:rsidP="0033069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023D5">
        <w:rPr>
          <w:rFonts w:ascii="Times New Roman" w:eastAsia="Times New Roman" w:hAnsi="Times New Roman" w:cs="Times New Roman"/>
          <w:sz w:val="24"/>
          <w:szCs w:val="24"/>
        </w:rPr>
        <w:t>Selectboard Reports</w:t>
      </w:r>
    </w:p>
    <w:p w14:paraId="00000012" w14:textId="41D0E720" w:rsidR="00F84A39" w:rsidRDefault="00000000" w:rsidP="0033069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Coordinator </w:t>
      </w:r>
      <w:r w:rsidR="0062663E">
        <w:rPr>
          <w:rFonts w:ascii="Times New Roman" w:eastAsia="Times New Roman" w:hAnsi="Times New Roman" w:cs="Times New Roman"/>
          <w:sz w:val="24"/>
          <w:szCs w:val="24"/>
        </w:rPr>
        <w:t>Update if available</w:t>
      </w:r>
    </w:p>
    <w:p w14:paraId="00000013" w14:textId="77777777" w:rsidR="00F84A39" w:rsidRDefault="00000000" w:rsidP="0033069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Assistant Coordinator Report</w:t>
      </w:r>
    </w:p>
    <w:p w14:paraId="2D21A153" w14:textId="150FE3B3" w:rsidR="001E2EAA" w:rsidRDefault="001E2EAA" w:rsidP="001E2EA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Administrative actions approval for signature of Franklin County Solid Waste District and Regional Animal Control agreements</w:t>
      </w:r>
      <w:r w:rsidR="00BC45C7">
        <w:rPr>
          <w:rFonts w:ascii="Times New Roman" w:eastAsia="Times New Roman" w:hAnsi="Times New Roman" w:cs="Times New Roman"/>
          <w:sz w:val="24"/>
          <w:szCs w:val="24"/>
        </w:rPr>
        <w:t>, FRCOG Highway contracts</w:t>
      </w:r>
    </w:p>
    <w:p w14:paraId="24EB2078" w14:textId="402F4271" w:rsidR="003C3EB1" w:rsidRDefault="003C3EB1" w:rsidP="001E2EA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Staffing plan for Town Coordinator transition</w:t>
      </w:r>
    </w:p>
    <w:p w14:paraId="55D65336" w14:textId="1F063F39" w:rsidR="00C64F57" w:rsidRPr="00C64F57" w:rsidRDefault="00C64F57" w:rsidP="001E2EA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C64F57">
        <w:rPr>
          <w:rFonts w:ascii="Times New Roman" w:eastAsia="Times New Roman" w:hAnsi="Times New Roman" w:cs="Times New Roman"/>
          <w:i/>
          <w:iCs/>
          <w:sz w:val="24"/>
          <w:szCs w:val="24"/>
        </w:rPr>
        <w:t>Plan for Old Home Days recognitions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(updated 7/24/26)</w:t>
      </w:r>
    </w:p>
    <w:p w14:paraId="4AFAF420" w14:textId="77777777" w:rsidR="007023D5" w:rsidRDefault="007023D5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7" w14:textId="65F6DFF7" w:rsidR="00F84A39" w:rsidRPr="00AB286A" w:rsidRDefault="0000000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8FCCC2A" w14:textId="02EB4F00" w:rsidR="00AB286A" w:rsidRDefault="00AB286A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Annual Appointments for Town Positions</w:t>
      </w:r>
      <w:r w:rsidR="001E2E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update </w:t>
      </w:r>
    </w:p>
    <w:p w14:paraId="604921F8" w14:textId="77777777" w:rsidR="00AB286A" w:rsidRDefault="00AB286A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64A71AE" w14:textId="77777777" w:rsidR="00AB286A" w:rsidRDefault="00AB286A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286A">
        <w:rPr>
          <w:rFonts w:ascii="Times New Roman" w:eastAsia="Times New Roman" w:hAnsi="Times New Roman" w:cs="Times New Roman"/>
          <w:color w:val="000000"/>
          <w:sz w:val="24"/>
          <w:szCs w:val="24"/>
        </w:rPr>
        <w:t>Citizens’ concerns and suggestions for future agenda items</w:t>
      </w:r>
    </w:p>
    <w:p w14:paraId="287A3E66" w14:textId="77777777" w:rsidR="00AB286A" w:rsidRDefault="00AB286A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9" w14:textId="0956B75A" w:rsidR="00F84A39" w:rsidRDefault="00AB286A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286A">
        <w:rPr>
          <w:rFonts w:ascii="Times New Roman" w:eastAsia="Times New Roman" w:hAnsi="Times New Roman" w:cs="Times New Roman"/>
          <w:color w:val="000000"/>
          <w:sz w:val="24"/>
          <w:szCs w:val="24"/>
        </w:rPr>
        <w:t>Minutes of previous meeting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6/</w:t>
      </w:r>
      <w:r w:rsidR="001E2EAA">
        <w:rPr>
          <w:rFonts w:ascii="Times New Roman" w:eastAsia="Times New Roman" w:hAnsi="Times New Roman" w:cs="Times New Roman"/>
          <w:color w:val="000000"/>
          <w:sz w:val="24"/>
          <w:szCs w:val="24"/>
        </w:rPr>
        <w:t>29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/26</w:t>
      </w:r>
      <w:r w:rsidR="001E2E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7/13/26</w:t>
      </w:r>
    </w:p>
    <w:p w14:paraId="65CAA932" w14:textId="77777777" w:rsidR="00AB286A" w:rsidRDefault="00AB286A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A" w14:textId="6FC19AEE" w:rsidR="00F84A39" w:rsidRDefault="00000000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Items unanticipated at time of posting</w:t>
      </w:r>
    </w:p>
    <w:p w14:paraId="0000001B" w14:textId="77777777" w:rsidR="00F84A39" w:rsidRDefault="00F84A39" w:rsidP="003306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7315149" w14:textId="4CE6FC9B" w:rsidR="00330690" w:rsidRDefault="0033069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Review topics for future meetings</w:t>
      </w:r>
    </w:p>
    <w:p w14:paraId="6D61A911" w14:textId="25E0ABF3" w:rsidR="00AB286A" w:rsidRDefault="0000000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Meeting schedule: </w:t>
      </w:r>
    </w:p>
    <w:p w14:paraId="1BA1E52B" w14:textId="4680BD61" w:rsidR="00AB286A" w:rsidRDefault="00AB286A" w:rsidP="0033069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Monday</w:t>
      </w:r>
      <w:r w:rsidR="00330690">
        <w:rPr>
          <w:rFonts w:ascii="Times New Roman" w:eastAsia="Times New Roman" w:hAnsi="Times New Roman" w:cs="Times New Roman"/>
          <w:sz w:val="24"/>
          <w:szCs w:val="24"/>
        </w:rPr>
        <w:t xml:space="preserve">s at </w:t>
      </w:r>
      <w:r w:rsidR="00755E12">
        <w:rPr>
          <w:rFonts w:ascii="Times New Roman" w:eastAsia="Times New Roman" w:hAnsi="Times New Roman" w:cs="Times New Roman"/>
          <w:sz w:val="24"/>
          <w:szCs w:val="24"/>
        </w:rPr>
        <w:t>6pm</w:t>
      </w:r>
      <w:r w:rsidR="00330690">
        <w:rPr>
          <w:rFonts w:ascii="Times New Roman" w:eastAsia="Times New Roman" w:hAnsi="Times New Roman" w:cs="Times New Roman"/>
          <w:sz w:val="24"/>
          <w:szCs w:val="24"/>
        </w:rPr>
        <w:t>: 8/17/26, 8/31/26, 9/14/26, 9/28/26</w:t>
      </w:r>
    </w:p>
    <w:p w14:paraId="6DF01A9F" w14:textId="77777777" w:rsidR="00AB286A" w:rsidRDefault="00AB286A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E" w14:textId="2AC9DA60" w:rsidR="00F84A39" w:rsidRDefault="0000000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Adjourn </w:t>
      </w:r>
    </w:p>
    <w:p w14:paraId="6BF0C85A" w14:textId="77777777" w:rsidR="00330690" w:rsidRDefault="0033069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F" w14:textId="77777777" w:rsidR="00F84A39" w:rsidRDefault="00000000" w:rsidP="00330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Documents consulted</w:t>
      </w:r>
    </w:p>
    <w:p w14:paraId="3A6CDB98" w14:textId="7917B5FA" w:rsidR="00755E12" w:rsidRPr="00E51B14" w:rsidRDefault="001E2EAA" w:rsidP="00330690">
      <w:pPr>
        <w:spacing w:after="0" w:line="240" w:lineRule="auto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Six Town Regional Planning Board update memo 7.13.26</w:t>
      </w:r>
    </w:p>
    <w:p w14:paraId="2271BEE5" w14:textId="4D151B58" w:rsidR="00315552" w:rsidRPr="001E2EAA" w:rsidRDefault="001E2EAA" w:rsidP="001E2EAA">
      <w:pPr>
        <w:spacing w:after="0" w:line="240" w:lineRule="auto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Updated </w:t>
      </w:r>
      <w:r w:rsidR="005C7D8C" w:rsidRPr="00E51B14">
        <w:rPr>
          <w:rFonts w:ascii="Times New Roman" w:eastAsia="Times New Roman" w:hAnsi="Times New Roman" w:cs="Times New Roman"/>
        </w:rPr>
        <w:t>List of Annual Town Appointments for FY27</w:t>
      </w:r>
    </w:p>
    <w:p w14:paraId="7B2F53DD" w14:textId="6372548F" w:rsidR="00315552" w:rsidRDefault="00315552" w:rsidP="0033069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E2EAA">
        <w:rPr>
          <w:rFonts w:ascii="Times New Roman" w:eastAsia="Times New Roman" w:hAnsi="Times New Roman" w:cs="Times New Roman"/>
        </w:rPr>
        <w:tab/>
        <w:t xml:space="preserve">Assistant </w:t>
      </w:r>
      <w:r w:rsidR="00570F2D">
        <w:rPr>
          <w:rFonts w:ascii="Times New Roman" w:eastAsia="Times New Roman" w:hAnsi="Times New Roman" w:cs="Times New Roman"/>
        </w:rPr>
        <w:t xml:space="preserve">Town </w:t>
      </w:r>
      <w:r w:rsidRPr="001E2EAA">
        <w:rPr>
          <w:rFonts w:ascii="Times New Roman" w:eastAsia="Times New Roman" w:hAnsi="Times New Roman" w:cs="Times New Roman"/>
        </w:rPr>
        <w:t xml:space="preserve">Coordinator </w:t>
      </w:r>
      <w:r w:rsidR="00570F2D">
        <w:rPr>
          <w:rFonts w:ascii="Times New Roman" w:eastAsia="Times New Roman" w:hAnsi="Times New Roman" w:cs="Times New Roman"/>
        </w:rPr>
        <w:t>update 7.27.26</w:t>
      </w:r>
    </w:p>
    <w:p w14:paraId="4865DA33" w14:textId="12E10CE3" w:rsidR="001E2EAA" w:rsidRDefault="001E2EAA" w:rsidP="00330690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Draft meeting minutes for 6/29/26 and 7/13/26</w:t>
      </w:r>
    </w:p>
    <w:p w14:paraId="556F06E8" w14:textId="014865AD" w:rsidR="001E2EAA" w:rsidRDefault="001E2EAA" w:rsidP="001E2EAA">
      <w:pPr>
        <w:spacing w:after="0" w:line="240" w:lineRule="auto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ETSI Service Agreement</w:t>
      </w:r>
    </w:p>
    <w:p w14:paraId="0260D94E" w14:textId="766E78E4" w:rsidR="001E2EAA" w:rsidRDefault="001E2EAA" w:rsidP="001E2EAA">
      <w:pPr>
        <w:spacing w:after="0" w:line="240" w:lineRule="auto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Climate Leader Accelerator grant project list</w:t>
      </w:r>
      <w:r w:rsidR="00E96177">
        <w:rPr>
          <w:rFonts w:ascii="Times New Roman" w:eastAsia="Times New Roman" w:hAnsi="Times New Roman" w:cs="Times New Roman"/>
        </w:rPr>
        <w:t>, information,</w:t>
      </w:r>
      <w:r>
        <w:rPr>
          <w:rFonts w:ascii="Times New Roman" w:eastAsia="Times New Roman" w:hAnsi="Times New Roman" w:cs="Times New Roman"/>
        </w:rPr>
        <w:t xml:space="preserve"> and </w:t>
      </w:r>
      <w:r w:rsidR="005E36AA">
        <w:rPr>
          <w:rFonts w:ascii="Times New Roman" w:eastAsia="Times New Roman" w:hAnsi="Times New Roman" w:cs="Times New Roman"/>
        </w:rPr>
        <w:t>agreement</w:t>
      </w:r>
    </w:p>
    <w:p w14:paraId="7D3534B5" w14:textId="49F093B0" w:rsidR="00315552" w:rsidRPr="001E2EAA" w:rsidRDefault="00315552" w:rsidP="0033069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E2EAA">
        <w:rPr>
          <w:rFonts w:ascii="Times New Roman" w:eastAsia="Times New Roman" w:hAnsi="Times New Roman" w:cs="Times New Roman"/>
        </w:rPr>
        <w:tab/>
      </w:r>
    </w:p>
    <w:sectPr w:rsidR="00315552" w:rsidRPr="001E2EAA" w:rsidSect="00E51B14">
      <w:pgSz w:w="12240" w:h="15840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7651777-495C-4684-B995-CD5F27B84253}"/>
    <w:embedBold r:id="rId2" w:fontKey="{173D5F7E-2E9B-4988-9013-4328247C964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A1CF5D08-B97A-4250-AC38-CAF14DF6A58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468CED4-239B-4EBB-BE33-4503063E20F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868A4"/>
    <w:multiLevelType w:val="hybridMultilevel"/>
    <w:tmpl w:val="F64C4A9E"/>
    <w:lvl w:ilvl="0" w:tplc="655E45E6">
      <w:start w:val="26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C673D1"/>
    <w:multiLevelType w:val="hybridMultilevel"/>
    <w:tmpl w:val="6F1056D4"/>
    <w:lvl w:ilvl="0" w:tplc="3E92F94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7A8E712A"/>
    <w:multiLevelType w:val="hybridMultilevel"/>
    <w:tmpl w:val="0414C112"/>
    <w:lvl w:ilvl="0" w:tplc="19DA3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304928">
    <w:abstractNumId w:val="0"/>
  </w:num>
  <w:num w:numId="2" w16cid:durableId="162285152">
    <w:abstractNumId w:val="2"/>
  </w:num>
  <w:num w:numId="3" w16cid:durableId="1266498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A39"/>
    <w:rsid w:val="001E2EAA"/>
    <w:rsid w:val="002E2CB3"/>
    <w:rsid w:val="00315552"/>
    <w:rsid w:val="00330690"/>
    <w:rsid w:val="003C3EB1"/>
    <w:rsid w:val="00513921"/>
    <w:rsid w:val="00547BA6"/>
    <w:rsid w:val="00570F2D"/>
    <w:rsid w:val="005849B9"/>
    <w:rsid w:val="005C7D8C"/>
    <w:rsid w:val="005E36AA"/>
    <w:rsid w:val="0062663E"/>
    <w:rsid w:val="00651DC1"/>
    <w:rsid w:val="00700B27"/>
    <w:rsid w:val="007023D5"/>
    <w:rsid w:val="00755E12"/>
    <w:rsid w:val="0083066E"/>
    <w:rsid w:val="00A623A0"/>
    <w:rsid w:val="00AB286A"/>
    <w:rsid w:val="00BC45C7"/>
    <w:rsid w:val="00C64F57"/>
    <w:rsid w:val="00D112DF"/>
    <w:rsid w:val="00E51B14"/>
    <w:rsid w:val="00E96177"/>
    <w:rsid w:val="00F8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B1215"/>
  <w15:docId w15:val="{09EADEC7-0D3E-4866-8856-59E87BC7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755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4jvTH0vsBjS7FjEAyIRY0ms1LQ==">CgMxLjA4AHIhMWx4NnVtakJ1SEVZR21KbkNFNkpkUEU0VjhLcV92Y3Nx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Evelyn S</cp:lastModifiedBy>
  <cp:revision>4</cp:revision>
  <cp:lastPrinted>2026-07-23T21:55:00Z</cp:lastPrinted>
  <dcterms:created xsi:type="dcterms:W3CDTF">2026-07-23T21:33:00Z</dcterms:created>
  <dcterms:modified xsi:type="dcterms:W3CDTF">2026-07-24T21:15:00Z</dcterms:modified>
</cp:coreProperties>
</file>